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5" w:rsidRPr="00EA2749" w:rsidRDefault="00481A25" w:rsidP="00481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/>
          <w:bCs/>
          <w:sz w:val="28"/>
          <w:szCs w:val="28"/>
        </w:rPr>
        <w:t>Место проведения областного конкурса</w:t>
      </w:r>
    </w:p>
    <w:p w:rsidR="00481A25" w:rsidRPr="00EA2749" w:rsidRDefault="00481A25" w:rsidP="00481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/>
          <w:bCs/>
          <w:sz w:val="28"/>
          <w:szCs w:val="28"/>
        </w:rPr>
        <w:t>«Лесенка успеха»</w:t>
      </w:r>
    </w:p>
    <w:p w:rsidR="00481A25" w:rsidRPr="00EA2749" w:rsidRDefault="00481A25" w:rsidP="00481A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Cs/>
          <w:sz w:val="28"/>
          <w:szCs w:val="28"/>
        </w:rPr>
        <w:t xml:space="preserve">ГОУ ДПО(ПК)С «Кузбасский региональный институт повышения </w:t>
      </w:r>
    </w:p>
    <w:p w:rsidR="00481A25" w:rsidRPr="00EA2749" w:rsidRDefault="00481A25" w:rsidP="00481A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Cs/>
          <w:sz w:val="28"/>
          <w:szCs w:val="28"/>
        </w:rPr>
        <w:t>квалификации и переподготовки работников образования»,</w:t>
      </w:r>
    </w:p>
    <w:p w:rsidR="00481A25" w:rsidRPr="00EA2749" w:rsidRDefault="00481A25" w:rsidP="00481A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749">
        <w:rPr>
          <w:rFonts w:ascii="Times New Roman" w:eastAsia="Calibri" w:hAnsi="Times New Roman" w:cs="Times New Roman"/>
          <w:bCs/>
          <w:sz w:val="28"/>
          <w:szCs w:val="28"/>
        </w:rPr>
        <w:t xml:space="preserve">ул. </w:t>
      </w:r>
      <w:proofErr w:type="spellStart"/>
      <w:r w:rsidRPr="00EA2749">
        <w:rPr>
          <w:rFonts w:ascii="Times New Roman" w:eastAsia="Calibri" w:hAnsi="Times New Roman" w:cs="Times New Roman"/>
          <w:bCs/>
          <w:sz w:val="28"/>
          <w:szCs w:val="28"/>
        </w:rPr>
        <w:t>Заузелкова</w:t>
      </w:r>
      <w:proofErr w:type="spellEnd"/>
      <w:r w:rsidRPr="00EA2749">
        <w:rPr>
          <w:rFonts w:ascii="Times New Roman" w:eastAsia="Calibri" w:hAnsi="Times New Roman" w:cs="Times New Roman"/>
          <w:bCs/>
          <w:sz w:val="28"/>
          <w:szCs w:val="28"/>
        </w:rPr>
        <w:t>, д. 3</w:t>
      </w:r>
    </w:p>
    <w:p w:rsidR="00481A25" w:rsidRPr="00EA2749" w:rsidRDefault="00481A25" w:rsidP="00481A2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1A25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 февраля 2016 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понедельник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81A25" w:rsidRPr="00666A21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5506"/>
        <w:gridCol w:w="2559"/>
      </w:tblGrid>
      <w:tr w:rsidR="00481A25" w:rsidRPr="00EA2749" w:rsidTr="0019554F">
        <w:trPr>
          <w:jc w:val="center"/>
        </w:trPr>
        <w:tc>
          <w:tcPr>
            <w:tcW w:w="685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481A25" w:rsidRPr="00EA2749" w:rsidTr="0019554F">
        <w:trPr>
          <w:jc w:val="center"/>
        </w:trPr>
        <w:tc>
          <w:tcPr>
            <w:tcW w:w="685" w:type="pct"/>
            <w:vMerge w:val="restar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Заезд, заселение участников</w:t>
            </w:r>
          </w:p>
        </w:tc>
        <w:tc>
          <w:tcPr>
            <w:tcW w:w="1369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общежитие</w:t>
            </w:r>
          </w:p>
        </w:tc>
      </w:tr>
      <w:tr w:rsidR="00481A25" w:rsidRPr="00EA2749" w:rsidTr="0019554F">
        <w:trPr>
          <w:jc w:val="center"/>
        </w:trPr>
        <w:tc>
          <w:tcPr>
            <w:tcW w:w="685" w:type="pct"/>
            <w:vMerge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 электронных материалов</w:t>
            </w:r>
          </w:p>
        </w:tc>
        <w:tc>
          <w:tcPr>
            <w:tcW w:w="1369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300</w:t>
            </w:r>
          </w:p>
        </w:tc>
      </w:tr>
      <w:tr w:rsidR="00481A25" w:rsidRPr="00EA2749" w:rsidTr="0019554F">
        <w:trPr>
          <w:jc w:val="center"/>
        </w:trPr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Организационное собрание</w:t>
            </w:r>
          </w:p>
        </w:tc>
        <w:tc>
          <w:tcPr>
            <w:tcW w:w="1369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ауд. 316</w:t>
            </w:r>
          </w:p>
        </w:tc>
      </w:tr>
      <w:tr w:rsidR="00481A25" w:rsidRPr="00EA2749" w:rsidTr="0019554F">
        <w:trPr>
          <w:jc w:val="center"/>
        </w:trPr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</w:tbl>
    <w:p w:rsidR="00481A25" w:rsidRPr="002F1B73" w:rsidRDefault="00481A25" w:rsidP="00481A2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A25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 февраля 2016 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вторник</w:t>
      </w:r>
    </w:p>
    <w:p w:rsidR="00481A25" w:rsidRPr="00666A21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5506"/>
        <w:gridCol w:w="2559"/>
      </w:tblGrid>
      <w:tr w:rsidR="00481A25" w:rsidRPr="00EA2749" w:rsidTr="0019554F">
        <w:tc>
          <w:tcPr>
            <w:tcW w:w="685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481A25" w:rsidRPr="00EA2749" w:rsidTr="0019554F"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Завтрак для конкурсантов </w:t>
            </w:r>
          </w:p>
        </w:tc>
        <w:tc>
          <w:tcPr>
            <w:tcW w:w="1369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481A25" w:rsidRPr="00EA2749" w:rsidTr="0019554F"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481A25" w:rsidRPr="00EA2749" w:rsidTr="0019554F"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«Презентация ведущих идей профессиональной деятельности», «Мастер-класс» (регламент: до 15 мин) </w:t>
            </w:r>
          </w:p>
        </w:tc>
        <w:tc>
          <w:tcPr>
            <w:tcW w:w="1369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481A25" w:rsidRPr="00EA2749" w:rsidTr="0019554F"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369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481A25" w:rsidRPr="00EA2749" w:rsidTr="0019554F"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6:00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«Презентация ведущих идей профессиональной деятельности», «Мастер-класс» (продолжение) </w:t>
            </w:r>
          </w:p>
        </w:tc>
        <w:tc>
          <w:tcPr>
            <w:tcW w:w="1369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481A25" w:rsidRPr="00EA2749" w:rsidTr="0019554F">
        <w:tc>
          <w:tcPr>
            <w:tcW w:w="685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8:3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46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Ужин для конкурсантов</w:t>
            </w:r>
          </w:p>
        </w:tc>
        <w:tc>
          <w:tcPr>
            <w:tcW w:w="1369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</w:tbl>
    <w:p w:rsidR="00481A25" w:rsidRPr="002F1B73" w:rsidRDefault="00481A25" w:rsidP="00481A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A25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 февраля 2016 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среда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81A25" w:rsidRPr="00666A21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5491"/>
        <w:gridCol w:w="2589"/>
      </w:tblGrid>
      <w:tr w:rsidR="00481A25" w:rsidRPr="00EA2749" w:rsidTr="0019554F">
        <w:trPr>
          <w:tblHeader/>
        </w:trPr>
        <w:tc>
          <w:tcPr>
            <w:tcW w:w="677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38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85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Завтрак для конкурсантов</w:t>
            </w:r>
          </w:p>
        </w:tc>
        <w:tc>
          <w:tcPr>
            <w:tcW w:w="1385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481A25" w:rsidRPr="004B34D1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«Презентация ведущих идей профессиональной деятельности», «Мастер-класс» (продолжение) </w:t>
            </w:r>
          </w:p>
        </w:tc>
        <w:tc>
          <w:tcPr>
            <w:tcW w:w="1385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12:00–12:30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385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eastAsia="Calibri" w:cs="Times New Roman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2:3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проблемам развития дошкольного образования (регламент: до 30 минут на группу) </w:t>
            </w:r>
          </w:p>
        </w:tc>
        <w:tc>
          <w:tcPr>
            <w:tcW w:w="1385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>Ужин для конкурсантов</w:t>
            </w:r>
          </w:p>
        </w:tc>
        <w:tc>
          <w:tcPr>
            <w:tcW w:w="1385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</w:tbl>
    <w:p w:rsidR="00481A25" w:rsidRPr="002F1B73" w:rsidRDefault="00481A25" w:rsidP="00481A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A25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A2749">
        <w:rPr>
          <w:rFonts w:ascii="Times New Roman" w:eastAsia="Calibri" w:hAnsi="Times New Roman" w:cs="Times New Roman"/>
          <w:b/>
          <w:sz w:val="28"/>
          <w:szCs w:val="28"/>
        </w:rPr>
        <w:t>04 февраля 2016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EA2749">
        <w:rPr>
          <w:rFonts w:ascii="Times New Roman" w:eastAsia="Calibri" w:hAnsi="Times New Roman" w:cs="Times New Roman"/>
          <w:b/>
          <w:sz w:val="28"/>
          <w:szCs w:val="28"/>
        </w:rPr>
        <w:t>, четверг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1A25" w:rsidRPr="00666A21" w:rsidRDefault="00481A25" w:rsidP="00481A25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5491"/>
        <w:gridCol w:w="2589"/>
      </w:tblGrid>
      <w:tr w:rsidR="00481A25" w:rsidRPr="00EA2749" w:rsidTr="0019554F">
        <w:tc>
          <w:tcPr>
            <w:tcW w:w="677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38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85" w:type="pct"/>
          </w:tcPr>
          <w:p w:rsidR="00481A25" w:rsidRPr="00666A21" w:rsidRDefault="00481A25" w:rsidP="0019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6A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Завтрак для конкурсантов</w:t>
            </w:r>
          </w:p>
        </w:tc>
        <w:tc>
          <w:tcPr>
            <w:tcW w:w="1385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tabs>
                <w:tab w:val="left" w:pos="29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«Защита проекта» (регламент: до 10 минут на группу)</w:t>
            </w:r>
          </w:p>
        </w:tc>
        <w:tc>
          <w:tcPr>
            <w:tcW w:w="1385" w:type="pct"/>
            <w:vAlign w:val="center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1:0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1:3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sz w:val="28"/>
                <w:szCs w:val="28"/>
              </w:rPr>
              <w:t xml:space="preserve">Работа членов жюри по подведению итогов конкурса </w:t>
            </w:r>
          </w:p>
        </w:tc>
        <w:tc>
          <w:tcPr>
            <w:tcW w:w="1385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столовая</w:t>
            </w:r>
          </w:p>
        </w:tc>
      </w:tr>
      <w:tr w:rsidR="00481A25" w:rsidRPr="00EA2749" w:rsidTr="0019554F">
        <w:tc>
          <w:tcPr>
            <w:tcW w:w="677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1:</w:t>
            </w: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38" w:type="pct"/>
            <w:vAlign w:val="center"/>
          </w:tcPr>
          <w:p w:rsidR="00481A25" w:rsidRPr="00EA2749" w:rsidRDefault="00481A25" w:rsidP="001955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4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1385" w:type="pct"/>
          </w:tcPr>
          <w:p w:rsidR="00481A25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КРИПКиПРО</w:t>
            </w:r>
            <w:proofErr w:type="spellEnd"/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81A25" w:rsidRPr="00EA2749" w:rsidRDefault="00481A25" w:rsidP="001955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2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</w:tr>
    </w:tbl>
    <w:p w:rsidR="00481A25" w:rsidRPr="009A1644" w:rsidRDefault="00481A25" w:rsidP="00481A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ABD" w:rsidRDefault="00FE0ABD">
      <w:bookmarkStart w:id="0" w:name="_GoBack"/>
      <w:bookmarkEnd w:id="0"/>
    </w:p>
    <w:sectPr w:rsidR="00FE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BA"/>
    <w:rsid w:val="00481A25"/>
    <w:rsid w:val="005A6CBA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DD01-D1BF-4254-AA09-57A9DBF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2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2016-02-03T01:46:00Z</dcterms:created>
  <dcterms:modified xsi:type="dcterms:W3CDTF">2016-02-03T01:47:00Z</dcterms:modified>
</cp:coreProperties>
</file>